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e5c74696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4ec944cbb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3107713ad4473" /><Relationship Type="http://schemas.openxmlformats.org/officeDocument/2006/relationships/numbering" Target="/word/numbering.xml" Id="R2cfcd548e22c4401" /><Relationship Type="http://schemas.openxmlformats.org/officeDocument/2006/relationships/settings" Target="/word/settings.xml" Id="R1cd752e1a23b4db4" /><Relationship Type="http://schemas.openxmlformats.org/officeDocument/2006/relationships/image" Target="/word/media/f5117965-9ad1-439d-8e71-1cba783332e0.png" Id="R3d44ec944cbb4a7e" /></Relationships>
</file>