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fff7f749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6c6844940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359256c714c2e" /><Relationship Type="http://schemas.openxmlformats.org/officeDocument/2006/relationships/numbering" Target="/word/numbering.xml" Id="Rd4bbb0a980d04a8c" /><Relationship Type="http://schemas.openxmlformats.org/officeDocument/2006/relationships/settings" Target="/word/settings.xml" Id="Rc458acaef9bf4676" /><Relationship Type="http://schemas.openxmlformats.org/officeDocument/2006/relationships/image" Target="/word/media/0160cb28-144c-451b-8096-aec3faa66bdf.png" Id="R1cb6c68449404298" /></Relationships>
</file>