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6098e964b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e787a4891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Bartkowa Stajnia,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f32cb436c4882" /><Relationship Type="http://schemas.openxmlformats.org/officeDocument/2006/relationships/numbering" Target="/word/numbering.xml" Id="R08e8b43e1d6748ca" /><Relationship Type="http://schemas.openxmlformats.org/officeDocument/2006/relationships/settings" Target="/word/settings.xml" Id="R3ada0dbeb05845fd" /><Relationship Type="http://schemas.openxmlformats.org/officeDocument/2006/relationships/image" Target="/word/media/9d9fe7f3-49e1-4bb7-8d38-1a9c12a18d8c.png" Id="R74de787a48914ff9" /></Relationships>
</file>