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38dcbc3ed4b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833948b8f4f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Bartlomiejow,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55416a71b4db2" /><Relationship Type="http://schemas.openxmlformats.org/officeDocument/2006/relationships/numbering" Target="/word/numbering.xml" Id="R2253b4512cb64b29" /><Relationship Type="http://schemas.openxmlformats.org/officeDocument/2006/relationships/settings" Target="/word/settings.xml" Id="R5b17679e2f694598" /><Relationship Type="http://schemas.openxmlformats.org/officeDocument/2006/relationships/image" Target="/word/media/0b1a8034-c89d-40ba-8ac8-560cdb0da49b.png" Id="Rebf833948b8f4f60" /></Relationships>
</file>