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adb9994fe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8c7e196e8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9c23a07604744" /><Relationship Type="http://schemas.openxmlformats.org/officeDocument/2006/relationships/numbering" Target="/word/numbering.xml" Id="Rc6a513008cae4996" /><Relationship Type="http://schemas.openxmlformats.org/officeDocument/2006/relationships/settings" Target="/word/settings.xml" Id="Rdab90a8519814aab" /><Relationship Type="http://schemas.openxmlformats.org/officeDocument/2006/relationships/image" Target="/word/media/42f784d9-8998-4458-a441-3eecbad05ad7.png" Id="Rfc08c7e196e845b5" /></Relationships>
</file>