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48dc7fe81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7a4689d8a49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d65ae2e28467c" /><Relationship Type="http://schemas.openxmlformats.org/officeDocument/2006/relationships/numbering" Target="/word/numbering.xml" Id="R21085abb1b614e9d" /><Relationship Type="http://schemas.openxmlformats.org/officeDocument/2006/relationships/settings" Target="/word/settings.xml" Id="R115bd80fe43c4f40" /><Relationship Type="http://schemas.openxmlformats.org/officeDocument/2006/relationships/image" Target="/word/media/7a730691-8491-4f57-92d8-129016e8b000.png" Id="R2c57a4689d8a4970" /></Relationships>
</file>