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a749d2743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4253c0374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Bartodzieje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082cd05fc4ce1" /><Relationship Type="http://schemas.openxmlformats.org/officeDocument/2006/relationships/numbering" Target="/word/numbering.xml" Id="R35d814800c87405d" /><Relationship Type="http://schemas.openxmlformats.org/officeDocument/2006/relationships/settings" Target="/word/settings.xml" Id="Re7ea92c4dbb646b8" /><Relationship Type="http://schemas.openxmlformats.org/officeDocument/2006/relationships/image" Target="/word/media/107ed6d6-680d-488f-b5da-fcbddbe9bcea.png" Id="R3724253c03744114" /></Relationships>
</file>