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b7c880330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3551536dd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537d3549f488a" /><Relationship Type="http://schemas.openxmlformats.org/officeDocument/2006/relationships/numbering" Target="/word/numbering.xml" Id="Ra668bf99cfe64299" /><Relationship Type="http://schemas.openxmlformats.org/officeDocument/2006/relationships/settings" Target="/word/settings.xml" Id="R9078c2ba02974cac" /><Relationship Type="http://schemas.openxmlformats.org/officeDocument/2006/relationships/image" Target="/word/media/4a5cc118-7bcb-49e1-b505-cc578be125e7.png" Id="R9c53551536dd45a2" /></Relationships>
</file>