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704dd3885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57d4d02d5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8f0b4fe04023" /><Relationship Type="http://schemas.openxmlformats.org/officeDocument/2006/relationships/numbering" Target="/word/numbering.xml" Id="R7c550e4aaff44d6e" /><Relationship Type="http://schemas.openxmlformats.org/officeDocument/2006/relationships/settings" Target="/word/settings.xml" Id="R0a75ab9e6e164357" /><Relationship Type="http://schemas.openxmlformats.org/officeDocument/2006/relationships/image" Target="/word/media/c911068f-a7d3-40b4-8626-d8d9dd17cc64.png" Id="R8ad57d4d02d54b03" /></Relationships>
</file>