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797368b0b042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20e02694a84b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Bartoszewice,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021188042d424d" /><Relationship Type="http://schemas.openxmlformats.org/officeDocument/2006/relationships/numbering" Target="/word/numbering.xml" Id="Rc006080881894f86" /><Relationship Type="http://schemas.openxmlformats.org/officeDocument/2006/relationships/settings" Target="/word/settings.xml" Id="R83ec4615f40f4f5d" /><Relationship Type="http://schemas.openxmlformats.org/officeDocument/2006/relationships/image" Target="/word/media/b676f47d-1ebf-40d7-adf4-4c17b7352e64.png" Id="R8320e02694a84b13" /></Relationships>
</file>