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34556c63e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f7b47382f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db52ec9854296" /><Relationship Type="http://schemas.openxmlformats.org/officeDocument/2006/relationships/numbering" Target="/word/numbering.xml" Id="R34ad8ef44b524d69" /><Relationship Type="http://schemas.openxmlformats.org/officeDocument/2006/relationships/settings" Target="/word/settings.xml" Id="R05ba6918634a4710" /><Relationship Type="http://schemas.openxmlformats.org/officeDocument/2006/relationships/image" Target="/word/media/09ab6660-39be-423d-8de2-e2c85be2f545.png" Id="R30ef7b47382f4851" /></Relationships>
</file>