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01843203b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b40782538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243ec1f0f4c22" /><Relationship Type="http://schemas.openxmlformats.org/officeDocument/2006/relationships/numbering" Target="/word/numbering.xml" Id="Rea35e0d22b9b41c4" /><Relationship Type="http://schemas.openxmlformats.org/officeDocument/2006/relationships/settings" Target="/word/settings.xml" Id="Re8eb55a535324a74" /><Relationship Type="http://schemas.openxmlformats.org/officeDocument/2006/relationships/image" Target="/word/media/d6dfc99b-feeb-436a-bb32-e5094b54eb9d.png" Id="Ra37b4078253844b9" /></Relationships>
</file>