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f28f4f3b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3c122c20e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Barwald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d167d6a5d4514" /><Relationship Type="http://schemas.openxmlformats.org/officeDocument/2006/relationships/numbering" Target="/word/numbering.xml" Id="Re35ba2205c6f43a1" /><Relationship Type="http://schemas.openxmlformats.org/officeDocument/2006/relationships/settings" Target="/word/settings.xml" Id="Rda9f5709220c4dde" /><Relationship Type="http://schemas.openxmlformats.org/officeDocument/2006/relationships/image" Target="/word/media/09770618-5d10-40c1-9911-0d5773c11bc2.png" Id="R91e3c122c20e4f70" /></Relationships>
</file>