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bfbaf337d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9f88542af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Barwald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f763a05e94704" /><Relationship Type="http://schemas.openxmlformats.org/officeDocument/2006/relationships/numbering" Target="/word/numbering.xml" Id="R52af0372da70445c" /><Relationship Type="http://schemas.openxmlformats.org/officeDocument/2006/relationships/settings" Target="/word/settings.xml" Id="R8d48b321861e4553" /><Relationship Type="http://schemas.openxmlformats.org/officeDocument/2006/relationships/image" Target="/word/media/1f577c15-9e50-425b-b32f-d578839b128b.png" Id="Rdfa9f88542af48d7" /></Relationships>
</file>