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88aa47058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56876e5dd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be42e9a394479" /><Relationship Type="http://schemas.openxmlformats.org/officeDocument/2006/relationships/numbering" Target="/word/numbering.xml" Id="Ra0cc34dfd42c4ecb" /><Relationship Type="http://schemas.openxmlformats.org/officeDocument/2006/relationships/settings" Target="/word/settings.xml" Id="Rda09390392344251" /><Relationship Type="http://schemas.openxmlformats.org/officeDocument/2006/relationships/image" Target="/word/media/63fb3797-37f5-4343-b8c9-e986740a0a9c.png" Id="R3af56876e5dd4388" /></Relationships>
</file>