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03de319c4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7edf5be3d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Barwiki,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ef51ae3764e9a" /><Relationship Type="http://schemas.openxmlformats.org/officeDocument/2006/relationships/numbering" Target="/word/numbering.xml" Id="Rc4671951b2be4c28" /><Relationship Type="http://schemas.openxmlformats.org/officeDocument/2006/relationships/settings" Target="/word/settings.xml" Id="R3e1c900d8caa45df" /><Relationship Type="http://schemas.openxmlformats.org/officeDocument/2006/relationships/image" Target="/word/media/96d6c994-a028-4866-befa-be1afb628772.png" Id="R90c7edf5be3d4025" /></Relationships>
</file>