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24db0e63b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9c074a00e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171915eb441df" /><Relationship Type="http://schemas.openxmlformats.org/officeDocument/2006/relationships/numbering" Target="/word/numbering.xml" Id="R569a89bd0544402e" /><Relationship Type="http://schemas.openxmlformats.org/officeDocument/2006/relationships/settings" Target="/word/settings.xml" Id="Re2fd8afde505467f" /><Relationship Type="http://schemas.openxmlformats.org/officeDocument/2006/relationships/image" Target="/word/media/64581f9f-3ecd-4db1-8537-5bc1b35b7fde.png" Id="Rb369c074a00e4363" /></Relationships>
</file>