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f9e8731ed047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a3e130b84e4b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Barycz 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a40616106a495c" /><Relationship Type="http://schemas.openxmlformats.org/officeDocument/2006/relationships/numbering" Target="/word/numbering.xml" Id="Rc8278b10c17f4c21" /><Relationship Type="http://schemas.openxmlformats.org/officeDocument/2006/relationships/settings" Target="/word/settings.xml" Id="R6cf18b00fec94036" /><Relationship Type="http://schemas.openxmlformats.org/officeDocument/2006/relationships/image" Target="/word/media/5ba42911-5cfa-4316-a467-1898086220b4.png" Id="Rf9a3e130b84e4bc1" /></Relationships>
</file>