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69fe900ff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338bb788a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14b795106447e" /><Relationship Type="http://schemas.openxmlformats.org/officeDocument/2006/relationships/numbering" Target="/word/numbering.xml" Id="R470727a3ffce4db0" /><Relationship Type="http://schemas.openxmlformats.org/officeDocument/2006/relationships/settings" Target="/word/settings.xml" Id="Rd5866a132a9d4c6d" /><Relationship Type="http://schemas.openxmlformats.org/officeDocument/2006/relationships/image" Target="/word/media/4b8ddfd0-026f-45aa-b686-c7538cd2bd1b.png" Id="R059338bb788a42f1" /></Relationships>
</file>