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322dbe9ff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48125388a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38ab914b2423d" /><Relationship Type="http://schemas.openxmlformats.org/officeDocument/2006/relationships/numbering" Target="/word/numbering.xml" Id="Rcd8ede448d7c4894" /><Relationship Type="http://schemas.openxmlformats.org/officeDocument/2006/relationships/settings" Target="/word/settings.xml" Id="Rdd10b704fba74775" /><Relationship Type="http://schemas.openxmlformats.org/officeDocument/2006/relationships/image" Target="/word/media/5df5419b-a912-493b-aedf-c17e25a72cfd.png" Id="R27b48125388a47b5" /></Relationships>
</file>