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e0cf1d9f4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3fc06d67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8659daa01487c" /><Relationship Type="http://schemas.openxmlformats.org/officeDocument/2006/relationships/numbering" Target="/word/numbering.xml" Id="R27d4770af3a540d9" /><Relationship Type="http://schemas.openxmlformats.org/officeDocument/2006/relationships/settings" Target="/word/settings.xml" Id="Ra8d522f585174cc4" /><Relationship Type="http://schemas.openxmlformats.org/officeDocument/2006/relationships/image" Target="/word/media/ff90a3f2-cf21-4c1c-ab53-72145556d16d.png" Id="Rab743fc06d674b19" /></Relationships>
</file>