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aea671621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eb0179da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Basznia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5deeb4a5c48cc" /><Relationship Type="http://schemas.openxmlformats.org/officeDocument/2006/relationships/numbering" Target="/word/numbering.xml" Id="R442d6c7b5f994dae" /><Relationship Type="http://schemas.openxmlformats.org/officeDocument/2006/relationships/settings" Target="/word/settings.xml" Id="R892e9f139c8343d2" /><Relationship Type="http://schemas.openxmlformats.org/officeDocument/2006/relationships/image" Target="/word/media/65adde9f-0d07-4897-b13c-499dd2955bcb.png" Id="R10fbeb0179da4eb0" /></Relationships>
</file>