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07a5b1a44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18749540243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3443e5fdb4fff" /><Relationship Type="http://schemas.openxmlformats.org/officeDocument/2006/relationships/numbering" Target="/word/numbering.xml" Id="Rae7b8c28e8f6429d" /><Relationship Type="http://schemas.openxmlformats.org/officeDocument/2006/relationships/settings" Target="/word/settings.xml" Id="R305e5a2318a040a1" /><Relationship Type="http://schemas.openxmlformats.org/officeDocument/2006/relationships/image" Target="/word/media/fa69794a-9c51-41a4-808e-0c3140edd96e.png" Id="R82e18749540243a6" /></Relationships>
</file>