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d65d509b8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482bf027b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d454dcc344ca2" /><Relationship Type="http://schemas.openxmlformats.org/officeDocument/2006/relationships/numbering" Target="/word/numbering.xml" Id="Rd9c26f5a014848a1" /><Relationship Type="http://schemas.openxmlformats.org/officeDocument/2006/relationships/settings" Target="/word/settings.xml" Id="R1b06f86eb75e4f0a" /><Relationship Type="http://schemas.openxmlformats.org/officeDocument/2006/relationships/image" Target="/word/media/a6e54a80-cc60-4859-ad52-3b5c612a5851.png" Id="Ra7d482bf027b4037" /></Relationships>
</file>