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f1f880097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8f7ca575da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e4513e85e4391" /><Relationship Type="http://schemas.openxmlformats.org/officeDocument/2006/relationships/numbering" Target="/word/numbering.xml" Id="Rc77768041d004bbb" /><Relationship Type="http://schemas.openxmlformats.org/officeDocument/2006/relationships/settings" Target="/word/settings.xml" Id="R0d2a787c55ae4b8d" /><Relationship Type="http://schemas.openxmlformats.org/officeDocument/2006/relationships/image" Target="/word/media/f888a6e5-c7a9-4318-b16b-874f58f5a83e.png" Id="R8d8f7ca575da4be2" /></Relationships>
</file>