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021dfe5deb4b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7050ce5b1049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Batorowo,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b4950da2f34e35" /><Relationship Type="http://schemas.openxmlformats.org/officeDocument/2006/relationships/numbering" Target="/word/numbering.xml" Id="Ra496a4f836194d02" /><Relationship Type="http://schemas.openxmlformats.org/officeDocument/2006/relationships/settings" Target="/word/settings.xml" Id="R8cf5f841eb584173" /><Relationship Type="http://schemas.openxmlformats.org/officeDocument/2006/relationships/image" Target="/word/media/8de0ecbe-2655-49d1-9369-bc1874c60215.png" Id="R137050ce5b1049e9" /></Relationships>
</file>