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91a896a65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c24f13240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e72bd8eeb4ab2" /><Relationship Type="http://schemas.openxmlformats.org/officeDocument/2006/relationships/numbering" Target="/word/numbering.xml" Id="Rd8017dc265074252" /><Relationship Type="http://schemas.openxmlformats.org/officeDocument/2006/relationships/settings" Target="/word/settings.xml" Id="R1c4a2f7986e74870" /><Relationship Type="http://schemas.openxmlformats.org/officeDocument/2006/relationships/image" Target="/word/media/4049b556-288c-4d37-a892-38e3b4fa6a2d.png" Id="R89cc24f13240470d" /></Relationships>
</file>