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04d494ff717489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b1c00c17cf440d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Batycze,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a8d297392e14e34" /><Relationship Type="http://schemas.openxmlformats.org/officeDocument/2006/relationships/numbering" Target="/word/numbering.xml" Id="Rebe2a7ca0da54420" /><Relationship Type="http://schemas.openxmlformats.org/officeDocument/2006/relationships/settings" Target="/word/settings.xml" Id="R93778536c9814230" /><Relationship Type="http://schemas.openxmlformats.org/officeDocument/2006/relationships/image" Target="/word/media/6e8c1f40-9ac2-4dba-a3f2-373f6fbbf529.png" Id="R2b1c00c17cf440d3" /></Relationships>
</file>