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cf8d46ed9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d659fff88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2bd2f3e234f09" /><Relationship Type="http://schemas.openxmlformats.org/officeDocument/2006/relationships/numbering" Target="/word/numbering.xml" Id="Ra078281c975740bc" /><Relationship Type="http://schemas.openxmlformats.org/officeDocument/2006/relationships/settings" Target="/word/settings.xml" Id="Rebacc0a0767749cf" /><Relationship Type="http://schemas.openxmlformats.org/officeDocument/2006/relationships/image" Target="/word/media/c759340e-693b-4f96-8647-f256d03a3ac4.png" Id="Rf93d659fff884ba5" /></Relationships>
</file>