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e9067d346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58842bc89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Bazylow,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8db2afb6a40e1" /><Relationship Type="http://schemas.openxmlformats.org/officeDocument/2006/relationships/numbering" Target="/word/numbering.xml" Id="Rcb9a5b2af76e4cce" /><Relationship Type="http://schemas.openxmlformats.org/officeDocument/2006/relationships/settings" Target="/word/settings.xml" Id="R5793efc2f1f34190" /><Relationship Type="http://schemas.openxmlformats.org/officeDocument/2006/relationships/image" Target="/word/media/44ac20fd-e4af-497a-88b1-57017254b45c.png" Id="Rdf858842bc8945d0" /></Relationships>
</file>