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ea1996fe5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eb44c037c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d4f5714314743" /><Relationship Type="http://schemas.openxmlformats.org/officeDocument/2006/relationships/numbering" Target="/word/numbering.xml" Id="R03e67ccf088c405f" /><Relationship Type="http://schemas.openxmlformats.org/officeDocument/2006/relationships/settings" Target="/word/settings.xml" Id="R107da7441adc43ec" /><Relationship Type="http://schemas.openxmlformats.org/officeDocument/2006/relationships/image" Target="/word/media/0e890d8b-fe0f-4a06-9d6f-1149aa584bb8.png" Id="Rcf7eb44c037c4951" /></Relationships>
</file>