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40340883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45ed1819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ce6dd3c841a6" /><Relationship Type="http://schemas.openxmlformats.org/officeDocument/2006/relationships/numbering" Target="/word/numbering.xml" Id="Rc94186bce29846c1" /><Relationship Type="http://schemas.openxmlformats.org/officeDocument/2006/relationships/settings" Target="/word/settings.xml" Id="R5c153e2eaf784a78" /><Relationship Type="http://schemas.openxmlformats.org/officeDocument/2006/relationships/image" Target="/word/media/23621149-a9b9-4e7c-bebf-bf5808ceb7c0.png" Id="Rc89945ed181946bb" /></Relationships>
</file>