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4164d8902649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83017b95714a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Bechcice,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a2429c95e74089" /><Relationship Type="http://schemas.openxmlformats.org/officeDocument/2006/relationships/numbering" Target="/word/numbering.xml" Id="R364e2245bf754ee4" /><Relationship Type="http://schemas.openxmlformats.org/officeDocument/2006/relationships/settings" Target="/word/settings.xml" Id="Rf5288eafe9574cc6" /><Relationship Type="http://schemas.openxmlformats.org/officeDocument/2006/relationships/image" Target="/word/media/6b09f0c3-8165-420c-ba55-8bea39161ad6.png" Id="Rc183017b95714a5e" /></Relationships>
</file>