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8e73bb676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fcca80b7d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cf15d3bc34f86" /><Relationship Type="http://schemas.openxmlformats.org/officeDocument/2006/relationships/numbering" Target="/word/numbering.xml" Id="Rf766077e2cee41b1" /><Relationship Type="http://schemas.openxmlformats.org/officeDocument/2006/relationships/settings" Target="/word/settings.xml" Id="Ra0a5c407478249d2" /><Relationship Type="http://schemas.openxmlformats.org/officeDocument/2006/relationships/image" Target="/word/media/51373984-616f-466f-a5be-40756ce8c20f.png" Id="Rd55fcca80b7d44dc" /></Relationships>
</file>