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320199c29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0b936391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Beczkow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f8912a40141e7" /><Relationship Type="http://schemas.openxmlformats.org/officeDocument/2006/relationships/numbering" Target="/word/numbering.xml" Id="Re57495c154c740c8" /><Relationship Type="http://schemas.openxmlformats.org/officeDocument/2006/relationships/settings" Target="/word/settings.xml" Id="Rff22eb5b27dd477a" /><Relationship Type="http://schemas.openxmlformats.org/officeDocument/2006/relationships/image" Target="/word/media/35f52a35-0d03-4f4e-92bb-edf887afe2ff.png" Id="R5e10b936391a4e83" /></Relationships>
</file>