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5e4c59ff04d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9a4b53220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Beczkow Niwy,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9b18e5b834489d" /><Relationship Type="http://schemas.openxmlformats.org/officeDocument/2006/relationships/numbering" Target="/word/numbering.xml" Id="Re739eb806a1e462c" /><Relationship Type="http://schemas.openxmlformats.org/officeDocument/2006/relationships/settings" Target="/word/settings.xml" Id="R9f990fd1032a4cdb" /><Relationship Type="http://schemas.openxmlformats.org/officeDocument/2006/relationships/image" Target="/word/media/f3bdec6e-5a2f-484e-a490-e3825814dc79.png" Id="Re8b9a4b532204a7f" /></Relationships>
</file>