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49d22aa5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dee25878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74b57d1cb4138" /><Relationship Type="http://schemas.openxmlformats.org/officeDocument/2006/relationships/numbering" Target="/word/numbering.xml" Id="R2767ce128b6d4cc2" /><Relationship Type="http://schemas.openxmlformats.org/officeDocument/2006/relationships/settings" Target="/word/settings.xml" Id="Re13c7a456d1841da" /><Relationship Type="http://schemas.openxmlformats.org/officeDocument/2006/relationships/image" Target="/word/media/0eadbe76-0ab6-4e5e-8fe4-498c375d8ddc.png" Id="Rd25dee25878a41cd" /></Relationships>
</file>