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07d7eeaa1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1a867df3b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5acec01a842c3" /><Relationship Type="http://schemas.openxmlformats.org/officeDocument/2006/relationships/numbering" Target="/word/numbering.xml" Id="Rb1f529b411c4431c" /><Relationship Type="http://schemas.openxmlformats.org/officeDocument/2006/relationships/settings" Target="/word/settings.xml" Id="Rd548b8d8c4b14740" /><Relationship Type="http://schemas.openxmlformats.org/officeDocument/2006/relationships/image" Target="/word/media/73b00d01-2582-4ccd-826f-82b65b0cfc7c.png" Id="Rf0c1a867df3b41ae" /></Relationships>
</file>