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4f9989597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675ece9e8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820d050524a9b" /><Relationship Type="http://schemas.openxmlformats.org/officeDocument/2006/relationships/numbering" Target="/word/numbering.xml" Id="Rcf91dbe9f3b0472b" /><Relationship Type="http://schemas.openxmlformats.org/officeDocument/2006/relationships/settings" Target="/word/settings.xml" Id="Raeafb291bbb548f9" /><Relationship Type="http://schemas.openxmlformats.org/officeDocument/2006/relationships/image" Target="/word/media/13fd2fa7-02e9-4dd3-88c5-ce07b14f3f37.png" Id="Rc64675ece9e849e0" /></Relationships>
</file>