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923b7345047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720ba1af12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df423186c44b8" /><Relationship Type="http://schemas.openxmlformats.org/officeDocument/2006/relationships/numbering" Target="/word/numbering.xml" Id="R4471d2e5863b44dc" /><Relationship Type="http://schemas.openxmlformats.org/officeDocument/2006/relationships/settings" Target="/word/settings.xml" Id="R031a3579331e44e9" /><Relationship Type="http://schemas.openxmlformats.org/officeDocument/2006/relationships/image" Target="/word/media/ed11e01a-7f04-4c2a-856f-dbfa9eb629d8.png" Id="R9b720ba1af124b82" /></Relationships>
</file>