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85d97990364e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be1a0e2a7943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Bednarka,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7cc67d21054833" /><Relationship Type="http://schemas.openxmlformats.org/officeDocument/2006/relationships/numbering" Target="/word/numbering.xml" Id="Rf851cec366e048b6" /><Relationship Type="http://schemas.openxmlformats.org/officeDocument/2006/relationships/settings" Target="/word/settings.xml" Id="R9271f841889148e2" /><Relationship Type="http://schemas.openxmlformats.org/officeDocument/2006/relationships/image" Target="/word/media/258be520-8b1a-44b3-88e9-7e167c2e711d.png" Id="Rc3be1a0e2a794300" /></Relationships>
</file>