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c2f4dabb3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374d4cf43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8674fb8914c27" /><Relationship Type="http://schemas.openxmlformats.org/officeDocument/2006/relationships/numbering" Target="/word/numbering.xml" Id="R2307e32975234634" /><Relationship Type="http://schemas.openxmlformats.org/officeDocument/2006/relationships/settings" Target="/word/settings.xml" Id="Rceeded91111940cd" /><Relationship Type="http://schemas.openxmlformats.org/officeDocument/2006/relationships/image" Target="/word/media/f38b05c5-2ce5-4b21-83d2-50faa0ae738c.png" Id="R9f2374d4cf434866" /></Relationships>
</file>