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0cf524494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0f5a8b5aa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427d99bd342de" /><Relationship Type="http://schemas.openxmlformats.org/officeDocument/2006/relationships/numbering" Target="/word/numbering.xml" Id="R97740cd335274f1f" /><Relationship Type="http://schemas.openxmlformats.org/officeDocument/2006/relationships/settings" Target="/word/settings.xml" Id="Rdd016a5530764bc7" /><Relationship Type="http://schemas.openxmlformats.org/officeDocument/2006/relationships/image" Target="/word/media/a41547cd-adcf-4db7-ac47-818a7371a818.png" Id="Rb340f5a8b5aa4b5e" /></Relationships>
</file>