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3ac7ff840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99008311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349a44f9a4545" /><Relationship Type="http://schemas.openxmlformats.org/officeDocument/2006/relationships/numbering" Target="/word/numbering.xml" Id="Re048bc6e2584461d" /><Relationship Type="http://schemas.openxmlformats.org/officeDocument/2006/relationships/settings" Target="/word/settings.xml" Id="R5de18cbb8d614da6" /><Relationship Type="http://schemas.openxmlformats.org/officeDocument/2006/relationships/image" Target="/word/media/653fb818-23ce-49bd-a73e-a62f76fd819d.png" Id="R27f5990083114124" /></Relationships>
</file>