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0c471bb2e42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e5d8a3606e4b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65a9fc7112445f" /><Relationship Type="http://schemas.openxmlformats.org/officeDocument/2006/relationships/numbering" Target="/word/numbering.xml" Id="R4604db076f464dd9" /><Relationship Type="http://schemas.openxmlformats.org/officeDocument/2006/relationships/settings" Target="/word/settings.xml" Id="Rba56addfca86479c" /><Relationship Type="http://schemas.openxmlformats.org/officeDocument/2006/relationships/image" Target="/word/media/df5073ab-182f-4e8b-b582-64d6921f6074.png" Id="Rdae5d8a3606e4b7f" /></Relationships>
</file>