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027fe0613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90f62fa5d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fdac6eda74d5e" /><Relationship Type="http://schemas.openxmlformats.org/officeDocument/2006/relationships/numbering" Target="/word/numbering.xml" Id="R2f9b7174b1444731" /><Relationship Type="http://schemas.openxmlformats.org/officeDocument/2006/relationships/settings" Target="/word/settings.xml" Id="Rd306507a6ab6425c" /><Relationship Type="http://schemas.openxmlformats.org/officeDocument/2006/relationships/image" Target="/word/media/5d5cd383-89b0-4460-a512-eeb27122ae41.png" Id="R4df90f62fa5d45b9" /></Relationships>
</file>