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542cec6f6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56a339011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Bedziemysl,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6b3b50bea4c4d" /><Relationship Type="http://schemas.openxmlformats.org/officeDocument/2006/relationships/numbering" Target="/word/numbering.xml" Id="R9802b8ebf9004c40" /><Relationship Type="http://schemas.openxmlformats.org/officeDocument/2006/relationships/settings" Target="/word/settings.xml" Id="R76c0985b27d54ac9" /><Relationship Type="http://schemas.openxmlformats.org/officeDocument/2006/relationships/image" Target="/word/media/8c5971c1-1d32-4665-ac67-d91c599fc5bb.png" Id="R0f256a3390114eb2" /></Relationships>
</file>