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dfec0bfb9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9c851ecbe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50208f1ee438e" /><Relationship Type="http://schemas.openxmlformats.org/officeDocument/2006/relationships/numbering" Target="/word/numbering.xml" Id="R994b284fcea44ea0" /><Relationship Type="http://schemas.openxmlformats.org/officeDocument/2006/relationships/settings" Target="/word/settings.xml" Id="R055fc8ce523d4f65" /><Relationship Type="http://schemas.openxmlformats.org/officeDocument/2006/relationships/image" Target="/word/media/faddaaa7-5ea3-4362-926a-206c4808a4ac.png" Id="Rd619c851ecbe438b" /></Relationships>
</file>