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f63cdfdb7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094521f00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7905137ad4458" /><Relationship Type="http://schemas.openxmlformats.org/officeDocument/2006/relationships/numbering" Target="/word/numbering.xml" Id="R6513b4fefc004602" /><Relationship Type="http://schemas.openxmlformats.org/officeDocument/2006/relationships/settings" Target="/word/settings.xml" Id="R63748ea814f24376" /><Relationship Type="http://schemas.openxmlformats.org/officeDocument/2006/relationships/image" Target="/word/media/861709be-9c0c-428c-b7df-22fbdd271e14.png" Id="Rda3094521f004b63" /></Relationships>
</file>