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983365e57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536dfb912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d001c49964ff5" /><Relationship Type="http://schemas.openxmlformats.org/officeDocument/2006/relationships/numbering" Target="/word/numbering.xml" Id="R19f26b8c2f564300" /><Relationship Type="http://schemas.openxmlformats.org/officeDocument/2006/relationships/settings" Target="/word/settings.xml" Id="Rd60991a7f91a4a1a" /><Relationship Type="http://schemas.openxmlformats.org/officeDocument/2006/relationships/image" Target="/word/media/199a7f7f-b824-4282-a7d4-adbd353fd73f.png" Id="R8bc536dfb91245b0" /></Relationships>
</file>